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附件1：</w:t>
      </w:r>
      <w:bookmarkStart w:id="0" w:name="_GoBack"/>
      <w:bookmarkEnd w:id="0"/>
    </w:p>
    <w:p>
      <w:pPr>
        <w:ind w:firstLine="720" w:firstLineChars="200"/>
        <w:jc w:val="center"/>
        <w:rPr>
          <w:rFonts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  <w:highlight w:val="none"/>
        </w:rPr>
        <w:t>黑龙江省绿色食品科学研究院202</w:t>
      </w: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  <w:highlight w:val="none"/>
          <w:lang w:val="en-US" w:eastAsia="zh-CN"/>
        </w:rPr>
        <w:t>1</w:t>
      </w: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  <w:highlight w:val="none"/>
        </w:rPr>
        <w:t>年</w:t>
      </w: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  <w:highlight w:val="none"/>
          <w:lang w:eastAsia="zh-CN"/>
        </w:rPr>
        <w:t>员额制人员公开</w:t>
      </w: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  <w:highlight w:val="none"/>
        </w:rPr>
        <w:t>招聘计划表</w:t>
      </w:r>
    </w:p>
    <w:tbl>
      <w:tblPr>
        <w:tblStyle w:val="5"/>
        <w:tblW w:w="5054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591"/>
        <w:gridCol w:w="2799"/>
        <w:gridCol w:w="585"/>
        <w:gridCol w:w="1048"/>
        <w:gridCol w:w="4292"/>
        <w:gridCol w:w="3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highlight w:val="none"/>
              </w:rPr>
              <w:t>部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highlight w:val="none"/>
              </w:rPr>
              <w:t>门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highlight w:val="none"/>
              </w:rPr>
              <w:t>岗位名称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highlight w:val="none"/>
              </w:rPr>
              <w:t>数量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highlight w:val="none"/>
                <w:lang w:val="en-US" w:eastAsia="zh-CN"/>
              </w:rPr>
              <w:t>教育程度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highlight w:val="none"/>
              </w:rPr>
              <w:t>专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highlight w:val="none"/>
              </w:rPr>
              <w:t>业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highlight w:val="none"/>
              </w:rPr>
              <w:t>备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highlight w:val="none"/>
              </w:rPr>
              <w:t>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251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中试示范中心</w:t>
            </w:r>
          </w:p>
          <w:p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绿色食品发展研究中心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实验员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硕士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及以上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食品科学与工程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园艺学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等相关专业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副产物加工方向、果蔬加工方向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熟悉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副产物、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果蔬加工产业及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加工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生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产工艺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设备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使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用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具有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以上副产物、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果蔬加工等相关领域工作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经验者优先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51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乳品加工技术研究中心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实验员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硕士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及以上</w:t>
            </w: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食品科学与工程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乳品加工方向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7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熟悉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乳品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加工产业及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加工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生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产工艺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、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设备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使</w:t>
            </w: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用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kern w:val="0"/>
                <w:sz w:val="18"/>
                <w:szCs w:val="18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具有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以上乳品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加工等相关领域工作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经验者优先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3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食品标准与</w:t>
            </w:r>
          </w:p>
          <w:p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检测中心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检验员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大学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及以上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食品科学与工程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、化学、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化学工程与技术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、药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等相关专业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1.本科具有5年以上食品检验经验者；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2.硕士具有3年以上食品检验相关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工作经验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者；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3.完成检验任务时，节假日也需到岗。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抽样人员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大学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及以上</w:t>
            </w:r>
          </w:p>
        </w:tc>
        <w:tc>
          <w:tcPr>
            <w:tcW w:w="42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食品科学与工程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、化学、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化学工程与技术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、药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等相关专业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1.本科具有5年以上食品检验经验者；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2.硕士具有3年以上食品检验相关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工作经验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者；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3.具有食品行业抽样工作经验者优先；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4.需经常异地出差，节假日也需完成抽检任务。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5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3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科技期刊处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《大豆科技》编辑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硕士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食品科学与工程、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作物学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等相关专业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大豆加工方向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.具有相关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编辑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工作经验者优先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《乳品与人类》编辑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硕士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应用经济学、</w:t>
            </w:r>
            <w:r>
              <w:rPr>
                <w:rFonts w:hint="eastAsia" w:ascii="仿宋" w:hAnsi="仿宋" w:eastAsia="仿宋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新闻传播学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等相关专业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产业经济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方向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.具有相关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编辑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工作经验者优先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5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3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4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期刊业务科科员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硕士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食品科学与工程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中国语言文学、设计艺术学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等相关专业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.具有相关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编辑、美术编辑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工作经验者优先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办公室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综合科科员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大学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电气工程类相关专业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熟悉电、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水、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网络等维修知识，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本科具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以上相关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工作经验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熟悉电、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水、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网络等维修知识，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硕士具有3年以上相关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工作经验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3.需到各类维修现场，组织完成维修任务；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4.完成紧急维修任务，节假日也需到岗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组织人事处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组织干部科科员</w:t>
            </w:r>
          </w:p>
        </w:tc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硕士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</w:rPr>
              <w:t>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</w:p>
        </w:tc>
        <w:tc>
          <w:tcPr>
            <w:tcW w:w="1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文史类、管理类或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食品科学与工程等相关专业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政治面貌须为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中共党员；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2.具有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年以上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党务工作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经验者优先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7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合计</w:t>
            </w:r>
          </w:p>
        </w:tc>
        <w:tc>
          <w:tcPr>
            <w:tcW w:w="32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ind w:firstLine="210" w:firstLineChars="10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17</w:t>
            </w:r>
          </w:p>
        </w:tc>
      </w:tr>
    </w:tbl>
    <w:p>
      <w:pPr>
        <w:rPr>
          <w:rFonts w:ascii="仿宋" w:hAnsi="仿宋" w:eastAsia="仿宋" w:cs="宋体"/>
          <w:bCs/>
          <w:color w:val="000000" w:themeColor="text1"/>
          <w:kern w:val="0"/>
          <w:sz w:val="10"/>
          <w:szCs w:val="10"/>
          <w:highlight w:val="none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480" w:right="1134" w:bottom="68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AB"/>
    <w:rsid w:val="00022434"/>
    <w:rsid w:val="000262A6"/>
    <w:rsid w:val="00071679"/>
    <w:rsid w:val="000B2388"/>
    <w:rsid w:val="000C38A5"/>
    <w:rsid w:val="00112674"/>
    <w:rsid w:val="00124BE4"/>
    <w:rsid w:val="00237CD3"/>
    <w:rsid w:val="0024604A"/>
    <w:rsid w:val="00247559"/>
    <w:rsid w:val="002A149A"/>
    <w:rsid w:val="002A2D94"/>
    <w:rsid w:val="002B2A14"/>
    <w:rsid w:val="002D1677"/>
    <w:rsid w:val="002E1560"/>
    <w:rsid w:val="00347750"/>
    <w:rsid w:val="003534FE"/>
    <w:rsid w:val="003A4CF5"/>
    <w:rsid w:val="003C2D76"/>
    <w:rsid w:val="003F6A0B"/>
    <w:rsid w:val="00454E31"/>
    <w:rsid w:val="00492FD4"/>
    <w:rsid w:val="004D2EB0"/>
    <w:rsid w:val="004D3C3A"/>
    <w:rsid w:val="004E793B"/>
    <w:rsid w:val="005013C6"/>
    <w:rsid w:val="00513E61"/>
    <w:rsid w:val="005179C5"/>
    <w:rsid w:val="005250E6"/>
    <w:rsid w:val="00545EDB"/>
    <w:rsid w:val="00565C2B"/>
    <w:rsid w:val="005930BD"/>
    <w:rsid w:val="005F769C"/>
    <w:rsid w:val="00603D7B"/>
    <w:rsid w:val="00647494"/>
    <w:rsid w:val="0065797A"/>
    <w:rsid w:val="006744D0"/>
    <w:rsid w:val="00687854"/>
    <w:rsid w:val="006F3487"/>
    <w:rsid w:val="006F49DC"/>
    <w:rsid w:val="00717E86"/>
    <w:rsid w:val="00724656"/>
    <w:rsid w:val="00734BBB"/>
    <w:rsid w:val="00741151"/>
    <w:rsid w:val="00741612"/>
    <w:rsid w:val="00757112"/>
    <w:rsid w:val="007E1310"/>
    <w:rsid w:val="00833321"/>
    <w:rsid w:val="008376EC"/>
    <w:rsid w:val="00853C8F"/>
    <w:rsid w:val="00860DAB"/>
    <w:rsid w:val="008770D8"/>
    <w:rsid w:val="008A3921"/>
    <w:rsid w:val="008C39E6"/>
    <w:rsid w:val="008E55E1"/>
    <w:rsid w:val="008E7B59"/>
    <w:rsid w:val="00906B41"/>
    <w:rsid w:val="009234B9"/>
    <w:rsid w:val="00996CE3"/>
    <w:rsid w:val="009D078A"/>
    <w:rsid w:val="009D6274"/>
    <w:rsid w:val="009E26F0"/>
    <w:rsid w:val="00A1094C"/>
    <w:rsid w:val="00A23CD8"/>
    <w:rsid w:val="00A35371"/>
    <w:rsid w:val="00A43B8C"/>
    <w:rsid w:val="00A4735B"/>
    <w:rsid w:val="00A5307E"/>
    <w:rsid w:val="00A7588D"/>
    <w:rsid w:val="00A8449C"/>
    <w:rsid w:val="00A850F3"/>
    <w:rsid w:val="00A95BB3"/>
    <w:rsid w:val="00AF5AC0"/>
    <w:rsid w:val="00B24FAD"/>
    <w:rsid w:val="00B40C63"/>
    <w:rsid w:val="00B6304A"/>
    <w:rsid w:val="00B667D1"/>
    <w:rsid w:val="00BC7CE6"/>
    <w:rsid w:val="00C00688"/>
    <w:rsid w:val="00C042EF"/>
    <w:rsid w:val="00C17CB5"/>
    <w:rsid w:val="00C2356D"/>
    <w:rsid w:val="00C424BE"/>
    <w:rsid w:val="00C57675"/>
    <w:rsid w:val="00C74E5C"/>
    <w:rsid w:val="00CA56EB"/>
    <w:rsid w:val="00CA79B5"/>
    <w:rsid w:val="00CD3FE3"/>
    <w:rsid w:val="00D13B0C"/>
    <w:rsid w:val="00D176C3"/>
    <w:rsid w:val="00D233AC"/>
    <w:rsid w:val="00D66129"/>
    <w:rsid w:val="00DB4D3B"/>
    <w:rsid w:val="00E178AC"/>
    <w:rsid w:val="00E61580"/>
    <w:rsid w:val="00E74F9D"/>
    <w:rsid w:val="00E82144"/>
    <w:rsid w:val="00EE022D"/>
    <w:rsid w:val="00F03733"/>
    <w:rsid w:val="00F34F78"/>
    <w:rsid w:val="00F61A18"/>
    <w:rsid w:val="00F728CA"/>
    <w:rsid w:val="00F873A2"/>
    <w:rsid w:val="00FB18EB"/>
    <w:rsid w:val="00FE790B"/>
    <w:rsid w:val="00FE7ECC"/>
    <w:rsid w:val="02447030"/>
    <w:rsid w:val="04322682"/>
    <w:rsid w:val="04366ABF"/>
    <w:rsid w:val="04C03984"/>
    <w:rsid w:val="04D641DB"/>
    <w:rsid w:val="078D350E"/>
    <w:rsid w:val="07C82527"/>
    <w:rsid w:val="09306E90"/>
    <w:rsid w:val="0B950B40"/>
    <w:rsid w:val="0D597F4D"/>
    <w:rsid w:val="0F5E291F"/>
    <w:rsid w:val="0F727A6E"/>
    <w:rsid w:val="113E653C"/>
    <w:rsid w:val="114D28D1"/>
    <w:rsid w:val="12E64900"/>
    <w:rsid w:val="130478E7"/>
    <w:rsid w:val="16A87230"/>
    <w:rsid w:val="17210526"/>
    <w:rsid w:val="17766EDE"/>
    <w:rsid w:val="1A6C0C8A"/>
    <w:rsid w:val="1AC000C2"/>
    <w:rsid w:val="1ACA2C18"/>
    <w:rsid w:val="1B0A471B"/>
    <w:rsid w:val="1B0D4985"/>
    <w:rsid w:val="1DAB7D3C"/>
    <w:rsid w:val="20066DEA"/>
    <w:rsid w:val="2407167F"/>
    <w:rsid w:val="2AD23724"/>
    <w:rsid w:val="2D2F51DE"/>
    <w:rsid w:val="2D747223"/>
    <w:rsid w:val="2E32750B"/>
    <w:rsid w:val="2ED62B00"/>
    <w:rsid w:val="2F34652A"/>
    <w:rsid w:val="301909B6"/>
    <w:rsid w:val="310B0A65"/>
    <w:rsid w:val="3195787C"/>
    <w:rsid w:val="32190CC2"/>
    <w:rsid w:val="353C263F"/>
    <w:rsid w:val="3A03500B"/>
    <w:rsid w:val="3AAF4AC5"/>
    <w:rsid w:val="3CA314B3"/>
    <w:rsid w:val="3D0B4F6F"/>
    <w:rsid w:val="4419360C"/>
    <w:rsid w:val="443959FF"/>
    <w:rsid w:val="4526533A"/>
    <w:rsid w:val="45A21E99"/>
    <w:rsid w:val="45A74042"/>
    <w:rsid w:val="46171653"/>
    <w:rsid w:val="47A36C2A"/>
    <w:rsid w:val="49167575"/>
    <w:rsid w:val="4A4B7DA9"/>
    <w:rsid w:val="4A8B1F96"/>
    <w:rsid w:val="4EDC31D6"/>
    <w:rsid w:val="4EFB04CA"/>
    <w:rsid w:val="50A67141"/>
    <w:rsid w:val="533D30F2"/>
    <w:rsid w:val="54B81009"/>
    <w:rsid w:val="550A6ADC"/>
    <w:rsid w:val="5882352B"/>
    <w:rsid w:val="5FA015E7"/>
    <w:rsid w:val="63514AD0"/>
    <w:rsid w:val="63B7283D"/>
    <w:rsid w:val="64547A54"/>
    <w:rsid w:val="64760E55"/>
    <w:rsid w:val="64825438"/>
    <w:rsid w:val="64C05E66"/>
    <w:rsid w:val="650F3D20"/>
    <w:rsid w:val="65A85195"/>
    <w:rsid w:val="65C070AD"/>
    <w:rsid w:val="672A7067"/>
    <w:rsid w:val="6B244A78"/>
    <w:rsid w:val="6C106991"/>
    <w:rsid w:val="6D113114"/>
    <w:rsid w:val="6F8C0F5C"/>
    <w:rsid w:val="6FED2E3A"/>
    <w:rsid w:val="71B84473"/>
    <w:rsid w:val="728863CD"/>
    <w:rsid w:val="74FB53FA"/>
    <w:rsid w:val="7CC35FA0"/>
    <w:rsid w:val="7EC05E4D"/>
    <w:rsid w:val="7EF77526"/>
    <w:rsid w:val="7F683D6A"/>
    <w:rsid w:val="7F9148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277</Words>
  <Characters>1580</Characters>
  <Lines>13</Lines>
  <Paragraphs>3</Paragraphs>
  <TotalTime>1</TotalTime>
  <ScaleCrop>false</ScaleCrop>
  <LinksUpToDate>false</LinksUpToDate>
  <CharactersWithSpaces>1854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2020-06-01T14:48:00Z</dcterms:created>
  <dc:creator>lenovo</dc:creator>
  <cp:lastModifiedBy>小黄00</cp:lastModifiedBy>
  <cp:lastPrinted>2021-07-30T07:22:00Z</cp:lastPrinted>
  <dcterms:modified xsi:type="dcterms:W3CDTF">2021-08-03T07:15:08Z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F5721BACA54449E6AB193AF6A1703F89</vt:lpwstr>
  </property>
</Properties>
</file>